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E3" w:rsidRPr="00AB7BE3" w:rsidRDefault="00AB7BE3" w:rsidP="00AB7BE3">
      <w:pPr>
        <w:rPr>
          <w:vanish/>
        </w:rPr>
      </w:pPr>
    </w:p>
    <w:tbl>
      <w:tblPr>
        <w:tblpPr w:leftFromText="180" w:rightFromText="180" w:vertAnchor="page" w:horzAnchor="margin" w:tblpY="8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838"/>
      </w:tblGrid>
      <w:tr w:rsidR="00E161FF" w:rsidRPr="004B4396" w:rsidTr="009A53C9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61FF" w:rsidRPr="004B4396" w:rsidRDefault="00305984" w:rsidP="009A53C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B4396">
              <w:rPr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553" w:rsidRPr="004B4396" w:rsidTr="009A53C9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1553" w:rsidRPr="004B4396" w:rsidRDefault="000E1553" w:rsidP="000E155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0DE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161FF" w:rsidRPr="004B4396" w:rsidTr="009A53C9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1FF" w:rsidRPr="000118FA" w:rsidRDefault="00E161FF" w:rsidP="009A53C9">
            <w:pPr>
              <w:spacing w:line="360" w:lineRule="auto"/>
              <w:jc w:val="center"/>
              <w:rPr>
                <w:b/>
              </w:rPr>
            </w:pPr>
            <w:r w:rsidRPr="000118FA">
              <w:rPr>
                <w:b/>
              </w:rPr>
              <w:t>АДМИНИСТРАЦИЯ ГОРОДА СВОБОДНОГО</w:t>
            </w:r>
          </w:p>
        </w:tc>
      </w:tr>
      <w:tr w:rsidR="00E161FF" w:rsidRPr="004B4396" w:rsidTr="009A53C9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61FF" w:rsidRPr="004B4396" w:rsidRDefault="00E161FF" w:rsidP="009A53C9">
            <w:pPr>
              <w:jc w:val="center"/>
              <w:rPr>
                <w:b/>
                <w:sz w:val="28"/>
                <w:szCs w:val="28"/>
              </w:rPr>
            </w:pPr>
          </w:p>
          <w:p w:rsidR="00E161FF" w:rsidRPr="000118FA" w:rsidRDefault="00E161FF" w:rsidP="009A53C9">
            <w:pPr>
              <w:jc w:val="center"/>
              <w:rPr>
                <w:b/>
                <w:sz w:val="36"/>
                <w:szCs w:val="36"/>
              </w:rPr>
            </w:pPr>
            <w:r w:rsidRPr="000118FA">
              <w:rPr>
                <w:b/>
                <w:sz w:val="36"/>
                <w:szCs w:val="36"/>
              </w:rPr>
              <w:t>ПОСТАНОВЛЕНИЕ</w:t>
            </w:r>
          </w:p>
          <w:p w:rsidR="00E161FF" w:rsidRPr="004B4396" w:rsidRDefault="00E161FF" w:rsidP="009A53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61FF" w:rsidRPr="004B4396" w:rsidTr="00BF1E13">
        <w:trPr>
          <w:trHeight w:val="596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E161FF" w:rsidRPr="004B4396" w:rsidRDefault="00EA5BE2" w:rsidP="00A65C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03.05.2024</w:t>
            </w: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1FF" w:rsidRPr="004B4396" w:rsidRDefault="00AE4346" w:rsidP="00EA5B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EA5BE2">
              <w:rPr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="00EA5BE2">
              <w:rPr>
                <w:sz w:val="28"/>
                <w:szCs w:val="28"/>
              </w:rPr>
              <w:t xml:space="preserve"> </w:t>
            </w:r>
            <w:r w:rsidR="00E161FF" w:rsidRPr="004B4396">
              <w:rPr>
                <w:sz w:val="28"/>
                <w:szCs w:val="28"/>
              </w:rPr>
              <w:t>№</w:t>
            </w:r>
            <w:r w:rsidR="00A65C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EA5BE2">
              <w:rPr>
                <w:sz w:val="28"/>
                <w:szCs w:val="28"/>
              </w:rPr>
              <w:t>566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E161FF" w:rsidRPr="004B4396" w:rsidTr="009A53C9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61FF" w:rsidRPr="004B4396" w:rsidRDefault="00E161FF" w:rsidP="000E1553">
            <w:pPr>
              <w:rPr>
                <w:sz w:val="28"/>
                <w:szCs w:val="28"/>
              </w:rPr>
            </w:pPr>
          </w:p>
          <w:p w:rsidR="00E161FF" w:rsidRPr="000E1553" w:rsidRDefault="000E1553" w:rsidP="000E1553">
            <w:pPr>
              <w:jc w:val="center"/>
              <w:rPr>
                <w:sz w:val="20"/>
                <w:szCs w:val="20"/>
              </w:rPr>
            </w:pPr>
            <w:r w:rsidRPr="000E1553">
              <w:rPr>
                <w:sz w:val="20"/>
                <w:szCs w:val="20"/>
              </w:rPr>
              <w:t>г. Свободный</w:t>
            </w:r>
          </w:p>
        </w:tc>
      </w:tr>
      <w:tr w:rsidR="00E161FF" w:rsidRPr="00FE6548" w:rsidTr="000E1553">
        <w:trPr>
          <w:trHeight w:val="104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122"/>
              <w:tblW w:w="9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20"/>
              <w:gridCol w:w="142"/>
              <w:gridCol w:w="3830"/>
              <w:gridCol w:w="230"/>
            </w:tblGrid>
            <w:tr w:rsidR="000E1553" w:rsidRPr="00FE6548" w:rsidTr="000E1553">
              <w:trPr>
                <w:gridAfter w:val="1"/>
                <w:wAfter w:w="230" w:type="dxa"/>
                <w:trHeight w:val="80"/>
              </w:trPr>
              <w:tc>
                <w:tcPr>
                  <w:tcW w:w="4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53" w:rsidRPr="00FE6548" w:rsidRDefault="000E1553" w:rsidP="000E1553">
                  <w:pPr>
                    <w:ind w:right="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53" w:rsidRPr="00FE6548" w:rsidRDefault="000E1553" w:rsidP="000E15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0E1553" w:rsidRPr="00FE6548" w:rsidTr="00822BC5">
              <w:trPr>
                <w:trHeight w:val="2653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7" w:rsidRPr="00FE6548" w:rsidRDefault="00C05BFB" w:rsidP="000E1553">
                  <w:pPr>
                    <w:jc w:val="both"/>
                    <w:rPr>
                      <w:sz w:val="28"/>
                      <w:szCs w:val="28"/>
                    </w:rPr>
                  </w:pPr>
                  <w:r w:rsidRPr="00FE6548">
                    <w:rPr>
                      <w:sz w:val="28"/>
                      <w:szCs w:val="28"/>
                    </w:rPr>
                    <w:t xml:space="preserve">О внесении изменений в постановление администрации города от 21.04.2022 № 513  «Об утверждении </w:t>
                  </w:r>
                  <w:r w:rsidRPr="00FE6548">
                    <w:rPr>
                      <w:rFonts w:eastAsia="Calibri"/>
                      <w:sz w:val="28"/>
                      <w:szCs w:val="28"/>
                    </w:rPr>
                    <w:t>местных нормативов градостроительного проектирования</w:t>
                  </w:r>
                  <w:r w:rsidRPr="00FE6548">
                    <w:rPr>
                      <w:sz w:val="28"/>
                      <w:szCs w:val="28"/>
                    </w:rPr>
                    <w:t xml:space="preserve"> муниципального образования «город Свободный» </w:t>
                  </w:r>
                </w:p>
                <w:p w:rsidR="000E1553" w:rsidRPr="00FE6548" w:rsidRDefault="000E1553" w:rsidP="000E155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1553" w:rsidRPr="00FE6548" w:rsidRDefault="000E1553" w:rsidP="000E15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161FF" w:rsidRPr="00FE6548" w:rsidRDefault="00E161FF" w:rsidP="000E1553">
            <w:pPr>
              <w:rPr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E161FF" w:rsidRPr="00FE6548" w:rsidRDefault="00E161FF" w:rsidP="009A53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61FF" w:rsidRPr="00FE6548" w:rsidRDefault="00E161FF" w:rsidP="00E161FF">
      <w:pPr>
        <w:jc w:val="both"/>
        <w:rPr>
          <w:sz w:val="28"/>
          <w:szCs w:val="28"/>
        </w:rPr>
      </w:pPr>
    </w:p>
    <w:p w:rsidR="00E161FF" w:rsidRPr="00FE6548" w:rsidRDefault="00E161FF" w:rsidP="00BD5BD1">
      <w:pPr>
        <w:jc w:val="both"/>
        <w:rPr>
          <w:sz w:val="28"/>
          <w:szCs w:val="28"/>
        </w:rPr>
      </w:pPr>
      <w:r w:rsidRPr="00FE6548">
        <w:rPr>
          <w:sz w:val="28"/>
          <w:szCs w:val="28"/>
        </w:rPr>
        <w:tab/>
        <w:t>В соответствии с</w:t>
      </w:r>
      <w:r w:rsidR="00BF67A9" w:rsidRPr="00FE6548">
        <w:rPr>
          <w:sz w:val="28"/>
          <w:szCs w:val="28"/>
        </w:rPr>
        <w:t xml:space="preserve"> </w:t>
      </w:r>
      <w:r w:rsidR="009C7337" w:rsidRPr="00FE6548">
        <w:rPr>
          <w:sz w:val="28"/>
          <w:szCs w:val="28"/>
        </w:rPr>
        <w:t xml:space="preserve">частью </w:t>
      </w:r>
      <w:r w:rsidR="00BF67A9" w:rsidRPr="00FE6548">
        <w:rPr>
          <w:sz w:val="28"/>
          <w:szCs w:val="28"/>
        </w:rPr>
        <w:t>1 ст.</w:t>
      </w:r>
      <w:r w:rsidR="005A61A8" w:rsidRPr="00FE6548">
        <w:rPr>
          <w:sz w:val="28"/>
          <w:szCs w:val="28"/>
        </w:rPr>
        <w:t>29.</w:t>
      </w:r>
      <w:r w:rsidR="00523DBC" w:rsidRPr="00FE6548">
        <w:rPr>
          <w:sz w:val="28"/>
          <w:szCs w:val="28"/>
        </w:rPr>
        <w:t>4 Градостроительного</w:t>
      </w:r>
      <w:r w:rsidR="00E87B6E" w:rsidRPr="00FE6548">
        <w:rPr>
          <w:sz w:val="28"/>
          <w:szCs w:val="28"/>
        </w:rPr>
        <w:t xml:space="preserve"> кодекс</w:t>
      </w:r>
      <w:r w:rsidR="007C171A" w:rsidRPr="00FE6548">
        <w:rPr>
          <w:sz w:val="28"/>
          <w:szCs w:val="28"/>
        </w:rPr>
        <w:t>а</w:t>
      </w:r>
      <w:r w:rsidR="00E87B6E" w:rsidRPr="00FE6548">
        <w:rPr>
          <w:sz w:val="28"/>
          <w:szCs w:val="28"/>
        </w:rPr>
        <w:t xml:space="preserve"> Российской Федерации</w:t>
      </w:r>
      <w:r w:rsidR="00E7172D" w:rsidRPr="00FE6548">
        <w:rPr>
          <w:sz w:val="28"/>
          <w:szCs w:val="28"/>
        </w:rPr>
        <w:t>,</w:t>
      </w:r>
      <w:r w:rsidR="00E87B6E" w:rsidRPr="00FE6548">
        <w:rPr>
          <w:sz w:val="28"/>
          <w:szCs w:val="28"/>
        </w:rPr>
        <w:t xml:space="preserve"> </w:t>
      </w:r>
      <w:r w:rsidR="00E7172D" w:rsidRPr="00FE6548">
        <w:rPr>
          <w:sz w:val="28"/>
          <w:szCs w:val="28"/>
        </w:rPr>
        <w:t xml:space="preserve">Федеральным законом от </w:t>
      </w:r>
      <w:r w:rsidR="001C50B7" w:rsidRPr="00FE6548">
        <w:rPr>
          <w:sz w:val="28"/>
          <w:szCs w:val="28"/>
        </w:rPr>
        <w:t>0</w:t>
      </w:r>
      <w:r w:rsidR="00E7172D" w:rsidRPr="00FE6548">
        <w:rPr>
          <w:sz w:val="28"/>
          <w:szCs w:val="28"/>
        </w:rPr>
        <w:t>6</w:t>
      </w:r>
      <w:r w:rsidR="001C50B7" w:rsidRPr="00FE6548">
        <w:rPr>
          <w:sz w:val="28"/>
          <w:szCs w:val="28"/>
        </w:rPr>
        <w:t>.10.</w:t>
      </w:r>
      <w:r w:rsidR="00E7172D" w:rsidRPr="00FE6548">
        <w:rPr>
          <w:sz w:val="28"/>
          <w:szCs w:val="28"/>
        </w:rPr>
        <w:t>2003</w:t>
      </w:r>
      <w:r w:rsidR="001C50B7" w:rsidRPr="00FE6548">
        <w:rPr>
          <w:sz w:val="28"/>
          <w:szCs w:val="28"/>
        </w:rPr>
        <w:t xml:space="preserve"> </w:t>
      </w:r>
      <w:r w:rsidR="00E7172D" w:rsidRPr="00FE6548">
        <w:rPr>
          <w:sz w:val="28"/>
          <w:szCs w:val="28"/>
        </w:rPr>
        <w:t xml:space="preserve">№ 131-ФЗ </w:t>
      </w:r>
      <w:r w:rsidR="00A92105" w:rsidRPr="00FE6548">
        <w:rPr>
          <w:sz w:val="28"/>
          <w:szCs w:val="28"/>
        </w:rPr>
        <w:t>«</w:t>
      </w:r>
      <w:r w:rsidR="00E7172D" w:rsidRPr="00FE654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2105" w:rsidRPr="00FE6548">
        <w:rPr>
          <w:sz w:val="28"/>
          <w:szCs w:val="28"/>
        </w:rPr>
        <w:t>»</w:t>
      </w:r>
      <w:r w:rsidR="00E7172D" w:rsidRPr="00FE6548">
        <w:rPr>
          <w:sz w:val="28"/>
          <w:szCs w:val="28"/>
        </w:rPr>
        <w:t xml:space="preserve">, </w:t>
      </w:r>
      <w:r w:rsidR="00523DBC" w:rsidRPr="00FE6548">
        <w:rPr>
          <w:sz w:val="28"/>
          <w:szCs w:val="28"/>
        </w:rPr>
        <w:t>Законом Амурской</w:t>
      </w:r>
      <w:r w:rsidR="001C50B7" w:rsidRPr="00FE6548">
        <w:rPr>
          <w:sz w:val="28"/>
          <w:szCs w:val="28"/>
        </w:rPr>
        <w:t xml:space="preserve"> области от 05.12.2006 №</w:t>
      </w:r>
      <w:r w:rsidR="009F2EB8" w:rsidRPr="00FE6548">
        <w:rPr>
          <w:sz w:val="28"/>
          <w:szCs w:val="28"/>
        </w:rPr>
        <w:t xml:space="preserve"> </w:t>
      </w:r>
      <w:r w:rsidR="001C50B7" w:rsidRPr="00FE6548">
        <w:rPr>
          <w:sz w:val="28"/>
          <w:szCs w:val="28"/>
        </w:rPr>
        <w:t>259-</w:t>
      </w:r>
      <w:r w:rsidR="00523DBC" w:rsidRPr="00FE6548">
        <w:rPr>
          <w:sz w:val="28"/>
          <w:szCs w:val="28"/>
        </w:rPr>
        <w:t>ОЗ «</w:t>
      </w:r>
      <w:r w:rsidR="001C50B7" w:rsidRPr="00FE6548">
        <w:rPr>
          <w:sz w:val="28"/>
          <w:szCs w:val="28"/>
        </w:rPr>
        <w:t>О регулировании градостроительной деятельности в Амурской области»,</w:t>
      </w:r>
      <w:r w:rsidR="009F2EB8" w:rsidRPr="00FE6548">
        <w:rPr>
          <w:sz w:val="28"/>
          <w:szCs w:val="28"/>
        </w:rPr>
        <w:t xml:space="preserve"> </w:t>
      </w:r>
      <w:r w:rsidR="00B960C8" w:rsidRPr="00FE6548">
        <w:rPr>
          <w:sz w:val="28"/>
          <w:szCs w:val="28"/>
        </w:rPr>
        <w:t>постановлени</w:t>
      </w:r>
      <w:r w:rsidR="00FE6548">
        <w:rPr>
          <w:sz w:val="28"/>
          <w:szCs w:val="28"/>
        </w:rPr>
        <w:t>я</w:t>
      </w:r>
      <w:r w:rsidR="00B960C8" w:rsidRPr="00FE6548">
        <w:rPr>
          <w:sz w:val="28"/>
          <w:szCs w:val="28"/>
        </w:rPr>
        <w:t xml:space="preserve"> администрации города от  24.10.2023    № 1615 «О подготовке проекта внесения изменений в местные нормативы градостроительного</w:t>
      </w:r>
      <w:r w:rsidR="00B960C8" w:rsidRPr="00FE6548">
        <w:rPr>
          <w:rFonts w:eastAsia="Calibri"/>
          <w:bCs/>
          <w:sz w:val="28"/>
          <w:szCs w:val="28"/>
          <w:lang w:eastAsia="en-US"/>
        </w:rPr>
        <w:t xml:space="preserve"> проектирования</w:t>
      </w:r>
      <w:r w:rsidR="00B960C8" w:rsidRPr="00FE6548">
        <w:rPr>
          <w:sz w:val="28"/>
          <w:szCs w:val="28"/>
        </w:rPr>
        <w:t xml:space="preserve"> муниципального образования «город Свободный»,</w:t>
      </w:r>
      <w:r w:rsidR="00FE6548">
        <w:rPr>
          <w:sz w:val="28"/>
          <w:szCs w:val="28"/>
        </w:rPr>
        <w:t xml:space="preserve"> </w:t>
      </w:r>
      <w:r w:rsidR="00FE6548" w:rsidRPr="00FE6548">
        <w:rPr>
          <w:sz w:val="28"/>
          <w:szCs w:val="28"/>
        </w:rPr>
        <w:t>2</w:t>
      </w:r>
      <w:r w:rsidR="00FE6548">
        <w:rPr>
          <w:sz w:val="28"/>
          <w:szCs w:val="28"/>
        </w:rPr>
        <w:t>1</w:t>
      </w:r>
      <w:r w:rsidR="00FE6548" w:rsidRPr="00FE6548">
        <w:rPr>
          <w:sz w:val="28"/>
          <w:szCs w:val="28"/>
        </w:rPr>
        <w:t>.</w:t>
      </w:r>
      <w:r w:rsidR="00FE6548">
        <w:rPr>
          <w:sz w:val="28"/>
          <w:szCs w:val="28"/>
        </w:rPr>
        <w:t>04</w:t>
      </w:r>
      <w:r w:rsidR="00FE6548" w:rsidRPr="00FE6548">
        <w:rPr>
          <w:sz w:val="28"/>
          <w:szCs w:val="28"/>
        </w:rPr>
        <w:t>.202</w:t>
      </w:r>
      <w:r w:rsidR="00FE6548">
        <w:rPr>
          <w:sz w:val="28"/>
          <w:szCs w:val="28"/>
        </w:rPr>
        <w:t>2</w:t>
      </w:r>
      <w:r w:rsidR="00FE6548" w:rsidRPr="00FE6548">
        <w:rPr>
          <w:sz w:val="28"/>
          <w:szCs w:val="28"/>
        </w:rPr>
        <w:t xml:space="preserve">    № </w:t>
      </w:r>
      <w:r w:rsidR="00FE6548">
        <w:rPr>
          <w:sz w:val="28"/>
          <w:szCs w:val="28"/>
        </w:rPr>
        <w:t>513</w:t>
      </w:r>
      <w:r w:rsidR="00FE6548" w:rsidRPr="00FE6548">
        <w:rPr>
          <w:sz w:val="28"/>
          <w:szCs w:val="28"/>
        </w:rPr>
        <w:t xml:space="preserve"> «</w:t>
      </w:r>
      <w:r w:rsidR="00FE6548">
        <w:rPr>
          <w:sz w:val="28"/>
          <w:szCs w:val="28"/>
        </w:rPr>
        <w:t xml:space="preserve">Об утверждении </w:t>
      </w:r>
      <w:r w:rsidR="00FE6548" w:rsidRPr="00FE6548">
        <w:rPr>
          <w:sz w:val="28"/>
          <w:szCs w:val="28"/>
        </w:rPr>
        <w:t>местны</w:t>
      </w:r>
      <w:r w:rsidR="00FE6548">
        <w:rPr>
          <w:sz w:val="28"/>
          <w:szCs w:val="28"/>
        </w:rPr>
        <w:t>х</w:t>
      </w:r>
      <w:r w:rsidR="00FE6548" w:rsidRPr="00FE6548">
        <w:rPr>
          <w:sz w:val="28"/>
          <w:szCs w:val="28"/>
        </w:rPr>
        <w:t xml:space="preserve"> норматив</w:t>
      </w:r>
      <w:r w:rsidR="00FE6548">
        <w:rPr>
          <w:sz w:val="28"/>
          <w:szCs w:val="28"/>
        </w:rPr>
        <w:t>ов</w:t>
      </w:r>
      <w:r w:rsidR="00FE6548" w:rsidRPr="00FE6548">
        <w:rPr>
          <w:sz w:val="28"/>
          <w:szCs w:val="28"/>
        </w:rPr>
        <w:t xml:space="preserve"> градостроительного</w:t>
      </w:r>
      <w:r w:rsidR="00FE6548" w:rsidRPr="00FE6548">
        <w:rPr>
          <w:rFonts w:eastAsia="Calibri"/>
          <w:bCs/>
          <w:sz w:val="28"/>
          <w:szCs w:val="28"/>
          <w:lang w:eastAsia="en-US"/>
        </w:rPr>
        <w:t xml:space="preserve"> проектирования</w:t>
      </w:r>
      <w:r w:rsidR="00FE6548" w:rsidRPr="00FE6548">
        <w:rPr>
          <w:sz w:val="28"/>
          <w:szCs w:val="28"/>
        </w:rPr>
        <w:t xml:space="preserve"> муниципального образования «город Свободный»</w:t>
      </w:r>
      <w:r w:rsidR="00FE6548">
        <w:rPr>
          <w:sz w:val="28"/>
          <w:szCs w:val="28"/>
        </w:rPr>
        <w:t>,</w:t>
      </w:r>
      <w:r w:rsidR="00B960C8" w:rsidRPr="00FE6548">
        <w:rPr>
          <w:sz w:val="28"/>
          <w:szCs w:val="28"/>
        </w:rPr>
        <w:t xml:space="preserve"> </w:t>
      </w:r>
      <w:r w:rsidRPr="00FE6548">
        <w:rPr>
          <w:sz w:val="28"/>
          <w:szCs w:val="28"/>
        </w:rPr>
        <w:t xml:space="preserve">руководствуясь Уставом </w:t>
      </w:r>
      <w:r w:rsidR="001C50B7" w:rsidRPr="00FE6548">
        <w:rPr>
          <w:sz w:val="28"/>
          <w:szCs w:val="28"/>
        </w:rPr>
        <w:t>муниципального образования «город Свободный»</w:t>
      </w:r>
      <w:r w:rsidRPr="00FE6548">
        <w:rPr>
          <w:sz w:val="28"/>
          <w:szCs w:val="28"/>
        </w:rPr>
        <w:t>,</w:t>
      </w:r>
    </w:p>
    <w:p w:rsidR="00F75A6E" w:rsidRPr="00FE6548" w:rsidRDefault="00F75A6E" w:rsidP="00E161FF">
      <w:pPr>
        <w:jc w:val="both"/>
        <w:rPr>
          <w:sz w:val="28"/>
          <w:szCs w:val="28"/>
        </w:rPr>
      </w:pPr>
    </w:p>
    <w:p w:rsidR="00E161FF" w:rsidRPr="00FE6548" w:rsidRDefault="00E161FF" w:rsidP="00E161FF">
      <w:pPr>
        <w:jc w:val="both"/>
        <w:rPr>
          <w:sz w:val="28"/>
          <w:szCs w:val="28"/>
        </w:rPr>
      </w:pPr>
      <w:r w:rsidRPr="00FE6548">
        <w:rPr>
          <w:sz w:val="28"/>
          <w:szCs w:val="28"/>
        </w:rPr>
        <w:t>П О С Т А Н О В Л Я Ю:</w:t>
      </w:r>
    </w:p>
    <w:p w:rsidR="00E161FF" w:rsidRPr="00FE6548" w:rsidRDefault="00E161FF" w:rsidP="00E161FF">
      <w:pPr>
        <w:jc w:val="both"/>
        <w:rPr>
          <w:sz w:val="28"/>
          <w:szCs w:val="28"/>
        </w:rPr>
      </w:pPr>
      <w:r w:rsidRPr="00FE6548">
        <w:rPr>
          <w:sz w:val="28"/>
          <w:szCs w:val="28"/>
        </w:rPr>
        <w:t xml:space="preserve"> </w:t>
      </w:r>
    </w:p>
    <w:p w:rsidR="006B03D8" w:rsidRPr="00FE6548" w:rsidRDefault="009C7337" w:rsidP="006B03D8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FE6548">
        <w:rPr>
          <w:sz w:val="28"/>
          <w:szCs w:val="28"/>
        </w:rPr>
        <w:t xml:space="preserve">Внести в постановление администрации города от 21.04.2022  № 513                          «Об утверждении </w:t>
      </w:r>
      <w:r w:rsidRPr="00FE6548">
        <w:rPr>
          <w:rFonts w:eastAsia="Calibri"/>
          <w:sz w:val="28"/>
          <w:szCs w:val="28"/>
        </w:rPr>
        <w:t>местных нормативов градостроительного проектирования</w:t>
      </w:r>
      <w:r w:rsidRPr="00FE6548">
        <w:rPr>
          <w:sz w:val="28"/>
          <w:szCs w:val="28"/>
        </w:rPr>
        <w:t xml:space="preserve"> муниципального образования «город Свободный» </w:t>
      </w:r>
      <w:r w:rsidR="006B03D8" w:rsidRPr="00FE6548">
        <w:rPr>
          <w:sz w:val="28"/>
          <w:szCs w:val="28"/>
        </w:rPr>
        <w:t xml:space="preserve"> следующие изменения: </w:t>
      </w:r>
    </w:p>
    <w:p w:rsidR="009C7337" w:rsidRPr="00FE6548" w:rsidRDefault="006B03D8" w:rsidP="00FE6548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FE6548">
        <w:rPr>
          <w:sz w:val="28"/>
          <w:szCs w:val="28"/>
        </w:rPr>
        <w:t xml:space="preserve">Внести изменения в </w:t>
      </w:r>
      <w:r w:rsidR="00FE6548" w:rsidRPr="00FE6548">
        <w:rPr>
          <w:rFonts w:eastAsia="Calibri"/>
          <w:sz w:val="28"/>
          <w:szCs w:val="28"/>
        </w:rPr>
        <w:t>местные нормативы градостроительного проектирования</w:t>
      </w:r>
      <w:r w:rsidR="00FE6548" w:rsidRPr="00FE6548">
        <w:rPr>
          <w:sz w:val="28"/>
          <w:szCs w:val="28"/>
        </w:rPr>
        <w:t xml:space="preserve"> муниципального образования «город Свободный» </w:t>
      </w:r>
      <w:r w:rsidRPr="00FE6548">
        <w:rPr>
          <w:sz w:val="28"/>
          <w:szCs w:val="28"/>
        </w:rPr>
        <w:t xml:space="preserve"> </w:t>
      </w:r>
      <w:r w:rsidR="009C7337" w:rsidRPr="00FE6548">
        <w:rPr>
          <w:sz w:val="28"/>
          <w:szCs w:val="28"/>
        </w:rPr>
        <w:t>изложив их в новой редакции</w:t>
      </w:r>
      <w:r w:rsidR="00FE6548" w:rsidRPr="00FE6548">
        <w:rPr>
          <w:sz w:val="28"/>
          <w:szCs w:val="28"/>
        </w:rPr>
        <w:t xml:space="preserve"> (прилагаются)</w:t>
      </w:r>
      <w:r w:rsidR="00516480">
        <w:rPr>
          <w:sz w:val="28"/>
          <w:szCs w:val="28"/>
        </w:rPr>
        <w:t>.</w:t>
      </w:r>
      <w:r w:rsidR="00FE6548" w:rsidRPr="00FE6548">
        <w:rPr>
          <w:sz w:val="28"/>
          <w:szCs w:val="28"/>
        </w:rPr>
        <w:t xml:space="preserve"> </w:t>
      </w:r>
    </w:p>
    <w:p w:rsidR="00516480" w:rsidRDefault="00516480" w:rsidP="000E1553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</w:p>
    <w:p w:rsidR="00516480" w:rsidRDefault="00516480" w:rsidP="000E1553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</w:p>
    <w:p w:rsidR="00516480" w:rsidRDefault="00516480" w:rsidP="000E1553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</w:p>
    <w:p w:rsidR="00516480" w:rsidRDefault="00516480" w:rsidP="000E1553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</w:p>
    <w:p w:rsidR="00D24778" w:rsidRPr="00FE6548" w:rsidRDefault="004D6386" w:rsidP="00516480">
      <w:pPr>
        <w:tabs>
          <w:tab w:val="left" w:pos="993"/>
          <w:tab w:val="left" w:pos="1276"/>
          <w:tab w:val="left" w:pos="1701"/>
        </w:tabs>
        <w:ind w:firstLine="426"/>
        <w:jc w:val="both"/>
        <w:rPr>
          <w:sz w:val="28"/>
          <w:szCs w:val="28"/>
        </w:rPr>
      </w:pPr>
      <w:r w:rsidRPr="00FE6548">
        <w:rPr>
          <w:sz w:val="28"/>
          <w:szCs w:val="28"/>
        </w:rPr>
        <w:t xml:space="preserve">   </w:t>
      </w:r>
      <w:r w:rsidR="007C171A" w:rsidRPr="00FE6548">
        <w:rPr>
          <w:sz w:val="28"/>
          <w:szCs w:val="28"/>
        </w:rPr>
        <w:t>2</w:t>
      </w:r>
      <w:r w:rsidRPr="00FE6548">
        <w:rPr>
          <w:sz w:val="28"/>
          <w:szCs w:val="28"/>
        </w:rPr>
        <w:t>.</w:t>
      </w:r>
      <w:r w:rsidR="00E161FF" w:rsidRPr="00FE6548">
        <w:rPr>
          <w:sz w:val="28"/>
          <w:szCs w:val="28"/>
        </w:rPr>
        <w:t xml:space="preserve"> </w:t>
      </w:r>
      <w:r w:rsidR="00612A39" w:rsidRPr="00FE6548">
        <w:rPr>
          <w:sz w:val="28"/>
          <w:szCs w:val="28"/>
        </w:rPr>
        <w:t xml:space="preserve">  </w:t>
      </w:r>
      <w:r w:rsidR="0007163C" w:rsidRPr="00FE6548">
        <w:rPr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="0007163C" w:rsidRPr="00FE6548">
        <w:rPr>
          <w:sz w:val="28"/>
          <w:szCs w:val="28"/>
          <w:lang w:val="en-US"/>
        </w:rPr>
        <w:t>admsvb</w:t>
      </w:r>
      <w:r w:rsidR="0007163C" w:rsidRPr="00FE6548">
        <w:rPr>
          <w:sz w:val="28"/>
          <w:szCs w:val="28"/>
        </w:rPr>
        <w:t>.</w:t>
      </w:r>
      <w:r w:rsidR="0007163C" w:rsidRPr="00FE6548">
        <w:rPr>
          <w:sz w:val="28"/>
          <w:szCs w:val="28"/>
          <w:lang w:val="en-US"/>
        </w:rPr>
        <w:t>ru</w:t>
      </w:r>
      <w:r w:rsidR="0007163C" w:rsidRPr="00FE6548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:rsidR="009052C7" w:rsidRPr="00FE6548" w:rsidRDefault="009052C7" w:rsidP="000E1553">
      <w:pPr>
        <w:tabs>
          <w:tab w:val="left" w:pos="709"/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548">
        <w:rPr>
          <w:sz w:val="28"/>
          <w:szCs w:val="28"/>
        </w:rPr>
        <w:tab/>
        <w:t xml:space="preserve">3. </w:t>
      </w:r>
      <w:r w:rsidR="009528F6" w:rsidRPr="00FE6548">
        <w:rPr>
          <w:sz w:val="28"/>
          <w:szCs w:val="28"/>
        </w:rPr>
        <w:t xml:space="preserve"> </w:t>
      </w:r>
      <w:r w:rsidRPr="00FE6548">
        <w:rPr>
          <w:sz w:val="28"/>
          <w:szCs w:val="28"/>
        </w:rPr>
        <w:t>Настоящее постановление вступает в силу после дня его официального опубликования в средствах массовой информации.</w:t>
      </w:r>
    </w:p>
    <w:p w:rsidR="00516480" w:rsidRDefault="00D24778" w:rsidP="00822BC5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  <w:r w:rsidRPr="00FE6548">
        <w:rPr>
          <w:sz w:val="28"/>
          <w:szCs w:val="28"/>
        </w:rPr>
        <w:t xml:space="preserve">          </w:t>
      </w:r>
      <w:r w:rsidR="009052C7" w:rsidRPr="00FE6548">
        <w:rPr>
          <w:sz w:val="28"/>
          <w:szCs w:val="28"/>
        </w:rPr>
        <w:t>4</w:t>
      </w:r>
      <w:r w:rsidRPr="00FE6548">
        <w:rPr>
          <w:sz w:val="28"/>
          <w:szCs w:val="28"/>
        </w:rPr>
        <w:t xml:space="preserve">. </w:t>
      </w:r>
      <w:r w:rsidR="0007163C" w:rsidRPr="00FE6548">
        <w:rPr>
          <w:sz w:val="28"/>
          <w:szCs w:val="28"/>
        </w:rPr>
        <w:t xml:space="preserve"> </w:t>
      </w:r>
      <w:r w:rsidRPr="00FE6548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r w:rsidR="0007163C" w:rsidRPr="00FE6548">
        <w:rPr>
          <w:sz w:val="28"/>
          <w:szCs w:val="28"/>
        </w:rPr>
        <w:t>по ЖКХ</w:t>
      </w:r>
      <w:r w:rsidR="00B960C8" w:rsidRPr="00FE6548">
        <w:rPr>
          <w:sz w:val="28"/>
          <w:szCs w:val="28"/>
        </w:rPr>
        <w:t xml:space="preserve">  </w:t>
      </w:r>
      <w:r w:rsidR="0007163C" w:rsidRPr="00FE6548">
        <w:rPr>
          <w:sz w:val="28"/>
          <w:szCs w:val="28"/>
        </w:rPr>
        <w:t xml:space="preserve"> А.А. Ломова.</w:t>
      </w:r>
    </w:p>
    <w:p w:rsidR="00822BC5" w:rsidRPr="00822BC5" w:rsidRDefault="00822BC5" w:rsidP="00822BC5">
      <w:pPr>
        <w:tabs>
          <w:tab w:val="left" w:pos="709"/>
          <w:tab w:val="left" w:pos="993"/>
          <w:tab w:val="left" w:pos="1276"/>
          <w:tab w:val="left" w:pos="1701"/>
        </w:tabs>
        <w:jc w:val="both"/>
        <w:rPr>
          <w:sz w:val="28"/>
          <w:szCs w:val="28"/>
        </w:rPr>
      </w:pPr>
    </w:p>
    <w:p w:rsidR="00516480" w:rsidRDefault="00516480" w:rsidP="00E161FF">
      <w:pPr>
        <w:rPr>
          <w:bCs/>
          <w:color w:val="000000"/>
          <w:sz w:val="28"/>
          <w:szCs w:val="28"/>
        </w:rPr>
      </w:pPr>
    </w:p>
    <w:p w:rsidR="00516480" w:rsidRPr="00FE6548" w:rsidRDefault="00516480" w:rsidP="00E161FF">
      <w:pPr>
        <w:rPr>
          <w:bCs/>
          <w:color w:val="000000"/>
          <w:sz w:val="28"/>
          <w:szCs w:val="28"/>
        </w:rPr>
      </w:pPr>
    </w:p>
    <w:p w:rsidR="0007163C" w:rsidRPr="00FE6548" w:rsidRDefault="0007163C" w:rsidP="00E161FF">
      <w:pPr>
        <w:rPr>
          <w:bCs/>
          <w:color w:val="000000"/>
          <w:sz w:val="28"/>
          <w:szCs w:val="28"/>
        </w:rPr>
      </w:pPr>
      <w:r w:rsidRPr="00FE6548">
        <w:rPr>
          <w:bCs/>
          <w:color w:val="000000"/>
          <w:sz w:val="28"/>
          <w:szCs w:val="28"/>
        </w:rPr>
        <w:t>Исполняющ</w:t>
      </w:r>
      <w:r w:rsidR="00822BC5">
        <w:rPr>
          <w:bCs/>
          <w:color w:val="000000"/>
          <w:sz w:val="28"/>
          <w:szCs w:val="28"/>
        </w:rPr>
        <w:t>ий</w:t>
      </w:r>
      <w:r w:rsidRPr="00FE6548">
        <w:rPr>
          <w:bCs/>
          <w:color w:val="000000"/>
          <w:sz w:val="28"/>
          <w:szCs w:val="28"/>
        </w:rPr>
        <w:t xml:space="preserve"> обязанности </w:t>
      </w:r>
    </w:p>
    <w:p w:rsidR="00E161FF" w:rsidRPr="00FE6548" w:rsidRDefault="0007163C" w:rsidP="00E161FF">
      <w:pPr>
        <w:rPr>
          <w:bCs/>
          <w:color w:val="000000"/>
          <w:sz w:val="28"/>
          <w:szCs w:val="28"/>
        </w:rPr>
      </w:pPr>
      <w:r w:rsidRPr="00FE6548">
        <w:rPr>
          <w:bCs/>
          <w:color w:val="000000"/>
          <w:sz w:val="28"/>
          <w:szCs w:val="28"/>
        </w:rPr>
        <w:t>г</w:t>
      </w:r>
      <w:r w:rsidR="009F2EB8" w:rsidRPr="00FE6548">
        <w:rPr>
          <w:bCs/>
          <w:color w:val="000000"/>
          <w:sz w:val="28"/>
          <w:szCs w:val="28"/>
        </w:rPr>
        <w:t>лав</w:t>
      </w:r>
      <w:r w:rsidRPr="00FE6548">
        <w:rPr>
          <w:bCs/>
          <w:color w:val="000000"/>
          <w:sz w:val="28"/>
          <w:szCs w:val="28"/>
        </w:rPr>
        <w:t>ы</w:t>
      </w:r>
      <w:r w:rsidR="009F2EB8" w:rsidRPr="00FE6548">
        <w:rPr>
          <w:bCs/>
          <w:color w:val="000000"/>
          <w:sz w:val="28"/>
          <w:szCs w:val="28"/>
        </w:rPr>
        <w:t xml:space="preserve"> </w:t>
      </w:r>
      <w:r w:rsidR="00BF1E13" w:rsidRPr="00FE6548">
        <w:rPr>
          <w:bCs/>
          <w:color w:val="000000"/>
          <w:sz w:val="28"/>
          <w:szCs w:val="28"/>
        </w:rPr>
        <w:t>города Свободного</w:t>
      </w:r>
      <w:r w:rsidR="00E161FF" w:rsidRPr="00FE6548">
        <w:rPr>
          <w:bCs/>
          <w:color w:val="000000"/>
          <w:sz w:val="28"/>
          <w:szCs w:val="28"/>
        </w:rPr>
        <w:t xml:space="preserve">                                           </w:t>
      </w:r>
      <w:r w:rsidR="008D194C" w:rsidRPr="00FE6548">
        <w:rPr>
          <w:bCs/>
          <w:color w:val="000000"/>
          <w:sz w:val="28"/>
          <w:szCs w:val="28"/>
        </w:rPr>
        <w:t xml:space="preserve">    </w:t>
      </w:r>
      <w:r w:rsidR="00BF1E13" w:rsidRPr="00FE6548">
        <w:rPr>
          <w:bCs/>
          <w:color w:val="000000"/>
          <w:sz w:val="28"/>
          <w:szCs w:val="28"/>
        </w:rPr>
        <w:t xml:space="preserve"> </w:t>
      </w:r>
      <w:r w:rsidR="008D194C" w:rsidRPr="00FE6548">
        <w:rPr>
          <w:bCs/>
          <w:color w:val="000000"/>
          <w:sz w:val="28"/>
          <w:szCs w:val="28"/>
        </w:rPr>
        <w:t xml:space="preserve"> </w:t>
      </w:r>
      <w:r w:rsidR="004F6612" w:rsidRPr="00FE6548">
        <w:rPr>
          <w:bCs/>
          <w:color w:val="000000"/>
          <w:sz w:val="28"/>
          <w:szCs w:val="28"/>
        </w:rPr>
        <w:t xml:space="preserve">   </w:t>
      </w:r>
      <w:r w:rsidR="00612A39" w:rsidRPr="00FE6548">
        <w:rPr>
          <w:bCs/>
          <w:color w:val="000000"/>
          <w:sz w:val="28"/>
          <w:szCs w:val="28"/>
        </w:rPr>
        <w:t xml:space="preserve"> </w:t>
      </w:r>
      <w:r w:rsidRPr="00FE6548">
        <w:rPr>
          <w:bCs/>
          <w:color w:val="000000"/>
          <w:sz w:val="28"/>
          <w:szCs w:val="28"/>
        </w:rPr>
        <w:t xml:space="preserve">              </w:t>
      </w:r>
      <w:r w:rsidR="00B960C8" w:rsidRPr="00FE6548">
        <w:rPr>
          <w:bCs/>
          <w:color w:val="000000"/>
          <w:sz w:val="28"/>
          <w:szCs w:val="28"/>
        </w:rPr>
        <w:t xml:space="preserve">    </w:t>
      </w:r>
      <w:r w:rsidRPr="00FE6548">
        <w:rPr>
          <w:bCs/>
          <w:color w:val="000000"/>
          <w:sz w:val="28"/>
          <w:szCs w:val="28"/>
        </w:rPr>
        <w:t xml:space="preserve"> </w:t>
      </w:r>
      <w:r w:rsidR="00BD5BD1" w:rsidRPr="00FE6548">
        <w:rPr>
          <w:bCs/>
          <w:color w:val="000000"/>
          <w:sz w:val="28"/>
          <w:szCs w:val="28"/>
        </w:rPr>
        <w:t xml:space="preserve"> </w:t>
      </w:r>
      <w:r w:rsidR="004F6612" w:rsidRPr="00FE6548">
        <w:rPr>
          <w:bCs/>
          <w:color w:val="000000"/>
          <w:sz w:val="28"/>
          <w:szCs w:val="28"/>
        </w:rPr>
        <w:t xml:space="preserve">  </w:t>
      </w:r>
      <w:r w:rsidRPr="00FE6548">
        <w:rPr>
          <w:bCs/>
          <w:color w:val="000000"/>
          <w:sz w:val="28"/>
          <w:szCs w:val="28"/>
        </w:rPr>
        <w:t>М.В. Будник</w:t>
      </w:r>
    </w:p>
    <w:p w:rsidR="00E161FF" w:rsidRPr="00FE6548" w:rsidRDefault="00E161FF" w:rsidP="00E161FF">
      <w:pPr>
        <w:rPr>
          <w:bCs/>
          <w:color w:val="000000"/>
          <w:sz w:val="28"/>
          <w:szCs w:val="28"/>
        </w:rPr>
      </w:pPr>
    </w:p>
    <w:p w:rsidR="00E161FF" w:rsidRPr="009F2EB8" w:rsidRDefault="00E161FF" w:rsidP="00E161FF">
      <w:pPr>
        <w:rPr>
          <w:sz w:val="28"/>
          <w:szCs w:val="28"/>
        </w:rPr>
      </w:pPr>
    </w:p>
    <w:p w:rsidR="008D194C" w:rsidRPr="004D6386" w:rsidRDefault="008D194C" w:rsidP="00E161FF">
      <w:pPr>
        <w:rPr>
          <w:sz w:val="27"/>
          <w:szCs w:val="27"/>
        </w:rPr>
      </w:pPr>
    </w:p>
    <w:p w:rsidR="008D194C" w:rsidRPr="004D6386" w:rsidRDefault="008D194C" w:rsidP="00E161FF">
      <w:pPr>
        <w:rPr>
          <w:sz w:val="27"/>
          <w:szCs w:val="27"/>
        </w:rPr>
      </w:pPr>
    </w:p>
    <w:p w:rsidR="009F2EB8" w:rsidRDefault="009F2EB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FE6548" w:rsidRDefault="00FE6548" w:rsidP="00E161FF">
      <w:pPr>
        <w:rPr>
          <w:sz w:val="27"/>
          <w:szCs w:val="27"/>
        </w:rPr>
      </w:pPr>
    </w:p>
    <w:p w:rsidR="0007163C" w:rsidRPr="00A617B5" w:rsidRDefault="0007163C" w:rsidP="0007163C">
      <w:pPr>
        <w:pStyle w:val="ac"/>
        <w:spacing w:before="0"/>
        <w:ind w:firstLine="0"/>
        <w:jc w:val="left"/>
      </w:pPr>
    </w:p>
    <w:p w:rsidR="0007163C" w:rsidRPr="00A617B5" w:rsidRDefault="0007163C" w:rsidP="0007163C">
      <w:pPr>
        <w:rPr>
          <w:sz w:val="27"/>
          <w:szCs w:val="27"/>
        </w:rPr>
      </w:pPr>
      <w:r w:rsidRPr="00A617B5">
        <w:rPr>
          <w:sz w:val="27"/>
          <w:szCs w:val="27"/>
        </w:rPr>
        <w:t>Согласованно:</w:t>
      </w:r>
    </w:p>
    <w:p w:rsidR="0007163C" w:rsidRPr="00A617B5" w:rsidRDefault="0007163C" w:rsidP="0007163C">
      <w:pPr>
        <w:rPr>
          <w:sz w:val="27"/>
          <w:szCs w:val="27"/>
        </w:rPr>
      </w:pPr>
    </w:p>
    <w:p w:rsidR="0007163C" w:rsidRPr="00A617B5" w:rsidRDefault="0007163C" w:rsidP="0007163C">
      <w:pPr>
        <w:pStyle w:val="ac"/>
        <w:spacing w:before="0"/>
        <w:ind w:firstLine="0"/>
        <w:jc w:val="left"/>
      </w:pPr>
    </w:p>
    <w:tbl>
      <w:tblPr>
        <w:tblW w:w="10101" w:type="dxa"/>
        <w:tblLook w:val="01E0" w:firstRow="1" w:lastRow="1" w:firstColumn="1" w:lastColumn="1" w:noHBand="0" w:noVBand="0"/>
      </w:tblPr>
      <w:tblGrid>
        <w:gridCol w:w="10101"/>
      </w:tblGrid>
      <w:tr w:rsidR="0007163C" w:rsidRPr="00A617B5" w:rsidTr="00822BC5">
        <w:trPr>
          <w:trHeight w:val="9884"/>
        </w:trPr>
        <w:tc>
          <w:tcPr>
            <w:tcW w:w="10101" w:type="dxa"/>
          </w:tcPr>
          <w:p w:rsidR="0007163C" w:rsidRPr="00A617B5" w:rsidRDefault="0007163C" w:rsidP="002524C0">
            <w:pPr>
              <w:jc w:val="both"/>
            </w:pPr>
            <w:r w:rsidRPr="00A617B5">
              <w:t>Заместитель главы администрации</w:t>
            </w:r>
          </w:p>
          <w:p w:rsidR="0007163C" w:rsidRPr="00A617B5" w:rsidRDefault="0007163C" w:rsidP="002524C0">
            <w:pPr>
              <w:jc w:val="both"/>
            </w:pPr>
            <w:r w:rsidRPr="00A617B5">
              <w:t>города по ЖКХ                                        _______________/ ______________./ «___» _______ 2024</w:t>
            </w: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</w:pPr>
            <w:r w:rsidRPr="00A617B5">
              <w:t xml:space="preserve">Аналитическо-правовое </w:t>
            </w:r>
          </w:p>
          <w:p w:rsidR="0007163C" w:rsidRPr="00A617B5" w:rsidRDefault="0007163C" w:rsidP="002524C0">
            <w:pPr>
              <w:jc w:val="both"/>
            </w:pPr>
            <w:r w:rsidRPr="00A617B5">
              <w:t xml:space="preserve">управление </w:t>
            </w:r>
          </w:p>
          <w:p w:rsidR="0007163C" w:rsidRPr="00A617B5" w:rsidRDefault="0007163C" w:rsidP="002524C0">
            <w:r w:rsidRPr="00A617B5">
              <w:t>администрации города                  ___________________ / ______________./ «___» _______ 2024</w:t>
            </w: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</w:pPr>
            <w:r w:rsidRPr="00A617B5">
              <w:t>Отдел по градостроительству,</w:t>
            </w:r>
          </w:p>
          <w:p w:rsidR="0007163C" w:rsidRPr="00A617B5" w:rsidRDefault="0007163C" w:rsidP="002524C0">
            <w:pPr>
              <w:jc w:val="both"/>
            </w:pPr>
            <w:r w:rsidRPr="00A617B5">
              <w:t xml:space="preserve">архитектуре и капитальному </w:t>
            </w:r>
          </w:p>
          <w:p w:rsidR="0007163C" w:rsidRPr="00A617B5" w:rsidRDefault="0007163C" w:rsidP="002524C0">
            <w:pPr>
              <w:jc w:val="both"/>
            </w:pPr>
            <w:r w:rsidRPr="00A617B5">
              <w:t>строительству                                  ___________________ / ______________./ «___» _______ 2024</w:t>
            </w: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</w:pPr>
          </w:p>
          <w:p w:rsidR="0007163C" w:rsidRPr="00A617B5" w:rsidRDefault="0007163C" w:rsidP="002524C0">
            <w:pPr>
              <w:jc w:val="both"/>
              <w:outlineLvl w:val="0"/>
            </w:pPr>
          </w:p>
          <w:p w:rsidR="0007163C" w:rsidRPr="00A617B5" w:rsidRDefault="0007163C" w:rsidP="002524C0">
            <w:pPr>
              <w:jc w:val="both"/>
              <w:outlineLvl w:val="0"/>
            </w:pPr>
            <w:r w:rsidRPr="00A617B5">
              <w:t>Подлежит информационному обмену:  Да</w:t>
            </w:r>
          </w:p>
          <w:p w:rsidR="0007163C" w:rsidRPr="00A617B5" w:rsidRDefault="0007163C" w:rsidP="002524C0">
            <w:pPr>
              <w:jc w:val="both"/>
              <w:outlineLvl w:val="0"/>
            </w:pPr>
          </w:p>
          <w:p w:rsidR="0007163C" w:rsidRPr="00A617B5" w:rsidRDefault="0007163C" w:rsidP="002524C0">
            <w:pPr>
              <w:jc w:val="both"/>
              <w:outlineLvl w:val="0"/>
            </w:pPr>
          </w:p>
          <w:p w:rsidR="00C46ADE" w:rsidRPr="00530227" w:rsidRDefault="0007163C" w:rsidP="00C46A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617B5">
              <w:t xml:space="preserve">Рассылка: </w:t>
            </w:r>
            <w:r w:rsidR="00C46ADE" w:rsidRPr="00530227">
              <w:rPr>
                <w:sz w:val="22"/>
                <w:szCs w:val="22"/>
              </w:rPr>
              <w:t>Первый заместитель главы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 Заместитель главы  по социальной политике</w:t>
            </w:r>
          </w:p>
          <w:p w:rsidR="00C46ADE" w:rsidRPr="00530227" w:rsidRDefault="00C46ADE" w:rsidP="00C46A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 Управление  ЖКХ</w:t>
            </w:r>
          </w:p>
          <w:p w:rsidR="00C46ADE" w:rsidRPr="00530227" w:rsidRDefault="00C46ADE" w:rsidP="00C46A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УИМИЗ</w:t>
            </w:r>
          </w:p>
          <w:p w:rsidR="00C46ADE" w:rsidRPr="00530227" w:rsidRDefault="00C46ADE" w:rsidP="00C46A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Аналитическо-правовое управление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Управление экономики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МКУ «Жилищный центр»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Отдел Культуры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Управление образования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Отдел физкультуры и спорта 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</w:t>
            </w:r>
            <w:r w:rsidR="00651C93">
              <w:rPr>
                <w:sz w:val="22"/>
                <w:szCs w:val="22"/>
                <w:shd w:val="clear" w:color="auto" w:fill="FFFFFF"/>
              </w:rPr>
              <w:t>Управление по делам ГО и ЧС</w:t>
            </w:r>
            <w:r w:rsidR="00651C93" w:rsidRPr="00530227">
              <w:rPr>
                <w:sz w:val="22"/>
                <w:szCs w:val="22"/>
              </w:rPr>
              <w:t xml:space="preserve"> </w:t>
            </w:r>
          </w:p>
          <w:p w:rsidR="00C46ADE" w:rsidRPr="00530227" w:rsidRDefault="00C46ADE" w:rsidP="00C46ADE">
            <w:pPr>
              <w:tabs>
                <w:tab w:val="left" w:pos="11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30227">
              <w:rPr>
                <w:sz w:val="22"/>
                <w:szCs w:val="22"/>
              </w:rPr>
              <w:t xml:space="preserve">                  Городской Совета народных депутатов</w:t>
            </w:r>
          </w:p>
          <w:p w:rsidR="0007163C" w:rsidRPr="00822BC5" w:rsidRDefault="00651C93" w:rsidP="00822BC5">
            <w:pPr>
              <w:spacing w:line="36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              </w:t>
            </w:r>
          </w:p>
        </w:tc>
      </w:tr>
    </w:tbl>
    <w:p w:rsidR="009F2EB8" w:rsidRDefault="009F2EB8" w:rsidP="00E161FF">
      <w:pPr>
        <w:rPr>
          <w:sz w:val="27"/>
          <w:szCs w:val="27"/>
        </w:rPr>
      </w:pPr>
    </w:p>
    <w:p w:rsidR="009F2EB8" w:rsidRDefault="009F2EB8" w:rsidP="00E161FF">
      <w:pPr>
        <w:rPr>
          <w:sz w:val="27"/>
          <w:szCs w:val="27"/>
        </w:rPr>
      </w:pPr>
    </w:p>
    <w:p w:rsidR="00FC6F51" w:rsidRPr="00A92105" w:rsidRDefault="00C36499" w:rsidP="00BF1E13">
      <w:pPr>
        <w:pStyle w:val="a4"/>
        <w:tabs>
          <w:tab w:val="left" w:pos="7020"/>
          <w:tab w:val="left" w:pos="7380"/>
        </w:tabs>
      </w:pPr>
      <w:fldSimple w:instr=" FILENAME  \p  \* MERGEFORMAT ">
        <w:r>
          <w:rPr>
            <w:noProof/>
          </w:rPr>
          <w:t>O:\Документы\Архитектура новая\ПОСТАНОВЛЕНИЕ    2024\5 май\Постановление 2024-02 Свободный МНГП  утверждение Главой\Постановление 02.05.2024 Свободный МНГП  утверждение Главой новая редакция  .doc</w:t>
        </w:r>
      </w:fldSimple>
    </w:p>
    <w:sectPr w:rsidR="00FC6F51" w:rsidRPr="00A92105" w:rsidSect="00FE6548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094" w:rsidRDefault="005A2094">
      <w:r>
        <w:separator/>
      </w:r>
    </w:p>
  </w:endnote>
  <w:endnote w:type="continuationSeparator" w:id="0">
    <w:p w:rsidR="005A2094" w:rsidRDefault="005A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094" w:rsidRDefault="005A2094">
      <w:r>
        <w:separator/>
      </w:r>
    </w:p>
  </w:footnote>
  <w:footnote w:type="continuationSeparator" w:id="0">
    <w:p w:rsidR="005A2094" w:rsidRDefault="005A2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71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AF2201A"/>
    <w:multiLevelType w:val="hybridMultilevel"/>
    <w:tmpl w:val="63C88B28"/>
    <w:lvl w:ilvl="0" w:tplc="7A78C3D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9D650A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3552388E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AA51B7C"/>
    <w:multiLevelType w:val="multilevel"/>
    <w:tmpl w:val="1F369C30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5" w15:restartNumberingAfterBreak="0">
    <w:nsid w:val="4B78719F"/>
    <w:multiLevelType w:val="hybridMultilevel"/>
    <w:tmpl w:val="31888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498B"/>
    <w:multiLevelType w:val="hybridMultilevel"/>
    <w:tmpl w:val="94D88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A3F30"/>
    <w:multiLevelType w:val="multilevel"/>
    <w:tmpl w:val="820C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C1"/>
    <w:rsid w:val="00001E34"/>
    <w:rsid w:val="00002227"/>
    <w:rsid w:val="0000735A"/>
    <w:rsid w:val="00010528"/>
    <w:rsid w:val="000118FA"/>
    <w:rsid w:val="00021299"/>
    <w:rsid w:val="00023C9C"/>
    <w:rsid w:val="00024FCF"/>
    <w:rsid w:val="00025A25"/>
    <w:rsid w:val="00032193"/>
    <w:rsid w:val="00035004"/>
    <w:rsid w:val="000401E9"/>
    <w:rsid w:val="00057BCE"/>
    <w:rsid w:val="00065C05"/>
    <w:rsid w:val="00066248"/>
    <w:rsid w:val="00067CFE"/>
    <w:rsid w:val="0007163C"/>
    <w:rsid w:val="00077577"/>
    <w:rsid w:val="000835A7"/>
    <w:rsid w:val="00093DDA"/>
    <w:rsid w:val="00094A13"/>
    <w:rsid w:val="000A4C86"/>
    <w:rsid w:val="000A7298"/>
    <w:rsid w:val="000C7DB4"/>
    <w:rsid w:val="000D01F8"/>
    <w:rsid w:val="000D1067"/>
    <w:rsid w:val="000E14E5"/>
    <w:rsid w:val="000E1553"/>
    <w:rsid w:val="000E1E4B"/>
    <w:rsid w:val="000F327A"/>
    <w:rsid w:val="00104EA3"/>
    <w:rsid w:val="00106683"/>
    <w:rsid w:val="00110DAD"/>
    <w:rsid w:val="00115F20"/>
    <w:rsid w:val="00121003"/>
    <w:rsid w:val="0012500D"/>
    <w:rsid w:val="00137061"/>
    <w:rsid w:val="00146E3A"/>
    <w:rsid w:val="00147A6C"/>
    <w:rsid w:val="00147A82"/>
    <w:rsid w:val="001567A6"/>
    <w:rsid w:val="00157D02"/>
    <w:rsid w:val="00161910"/>
    <w:rsid w:val="00166764"/>
    <w:rsid w:val="00166AAD"/>
    <w:rsid w:val="001719DF"/>
    <w:rsid w:val="001726B5"/>
    <w:rsid w:val="00176814"/>
    <w:rsid w:val="00177C31"/>
    <w:rsid w:val="00183BB1"/>
    <w:rsid w:val="00187C45"/>
    <w:rsid w:val="00190E29"/>
    <w:rsid w:val="00192BA5"/>
    <w:rsid w:val="001A5AE4"/>
    <w:rsid w:val="001B377D"/>
    <w:rsid w:val="001B78EE"/>
    <w:rsid w:val="001C50B7"/>
    <w:rsid w:val="001D78FB"/>
    <w:rsid w:val="001E15DF"/>
    <w:rsid w:val="001E2065"/>
    <w:rsid w:val="001F2212"/>
    <w:rsid w:val="00222CEB"/>
    <w:rsid w:val="00223A5C"/>
    <w:rsid w:val="002257F7"/>
    <w:rsid w:val="00231F39"/>
    <w:rsid w:val="002463E1"/>
    <w:rsid w:val="00246869"/>
    <w:rsid w:val="00250859"/>
    <w:rsid w:val="0025209B"/>
    <w:rsid w:val="002524C0"/>
    <w:rsid w:val="00253399"/>
    <w:rsid w:val="00253C7C"/>
    <w:rsid w:val="002606AF"/>
    <w:rsid w:val="0026396A"/>
    <w:rsid w:val="00270692"/>
    <w:rsid w:val="002742CB"/>
    <w:rsid w:val="002759A2"/>
    <w:rsid w:val="00277C71"/>
    <w:rsid w:val="00283EA2"/>
    <w:rsid w:val="0028761A"/>
    <w:rsid w:val="00291C9B"/>
    <w:rsid w:val="002952C3"/>
    <w:rsid w:val="002D48A7"/>
    <w:rsid w:val="002D5171"/>
    <w:rsid w:val="002D6317"/>
    <w:rsid w:val="002E2CB0"/>
    <w:rsid w:val="002E2FF6"/>
    <w:rsid w:val="00305984"/>
    <w:rsid w:val="00313A60"/>
    <w:rsid w:val="003241D1"/>
    <w:rsid w:val="00324BC3"/>
    <w:rsid w:val="00337D7C"/>
    <w:rsid w:val="00354C94"/>
    <w:rsid w:val="00361938"/>
    <w:rsid w:val="00366B4D"/>
    <w:rsid w:val="00366D7A"/>
    <w:rsid w:val="00370B8D"/>
    <w:rsid w:val="003720E3"/>
    <w:rsid w:val="00373967"/>
    <w:rsid w:val="00375EDD"/>
    <w:rsid w:val="003A06DE"/>
    <w:rsid w:val="003B484C"/>
    <w:rsid w:val="003B4F6B"/>
    <w:rsid w:val="003D0510"/>
    <w:rsid w:val="003D295A"/>
    <w:rsid w:val="003D56ED"/>
    <w:rsid w:val="003D6055"/>
    <w:rsid w:val="003D7E3F"/>
    <w:rsid w:val="003E04C1"/>
    <w:rsid w:val="003E7B7E"/>
    <w:rsid w:val="003F02A9"/>
    <w:rsid w:val="00401C29"/>
    <w:rsid w:val="00403C76"/>
    <w:rsid w:val="00404FCE"/>
    <w:rsid w:val="00424895"/>
    <w:rsid w:val="00426F78"/>
    <w:rsid w:val="00437287"/>
    <w:rsid w:val="004505C0"/>
    <w:rsid w:val="004531FB"/>
    <w:rsid w:val="004665C6"/>
    <w:rsid w:val="00472753"/>
    <w:rsid w:val="004876E1"/>
    <w:rsid w:val="00491D40"/>
    <w:rsid w:val="004974C3"/>
    <w:rsid w:val="004A07B2"/>
    <w:rsid w:val="004A38A4"/>
    <w:rsid w:val="004A6FAA"/>
    <w:rsid w:val="004B4396"/>
    <w:rsid w:val="004C0C0B"/>
    <w:rsid w:val="004D3765"/>
    <w:rsid w:val="004D6386"/>
    <w:rsid w:val="004D7D4A"/>
    <w:rsid w:val="004E0B21"/>
    <w:rsid w:val="004E2140"/>
    <w:rsid w:val="004E71A7"/>
    <w:rsid w:val="004F6612"/>
    <w:rsid w:val="004F72DD"/>
    <w:rsid w:val="00500D1C"/>
    <w:rsid w:val="00505F17"/>
    <w:rsid w:val="00507D26"/>
    <w:rsid w:val="00510576"/>
    <w:rsid w:val="00512125"/>
    <w:rsid w:val="00516480"/>
    <w:rsid w:val="00523DBC"/>
    <w:rsid w:val="00530EEE"/>
    <w:rsid w:val="00534951"/>
    <w:rsid w:val="0054306E"/>
    <w:rsid w:val="00551D49"/>
    <w:rsid w:val="005553FF"/>
    <w:rsid w:val="00561A50"/>
    <w:rsid w:val="0056345B"/>
    <w:rsid w:val="0056399C"/>
    <w:rsid w:val="00570FE6"/>
    <w:rsid w:val="005710C2"/>
    <w:rsid w:val="005711A0"/>
    <w:rsid w:val="00573AE2"/>
    <w:rsid w:val="0057463F"/>
    <w:rsid w:val="00575EE1"/>
    <w:rsid w:val="00577199"/>
    <w:rsid w:val="005A2094"/>
    <w:rsid w:val="005A61A8"/>
    <w:rsid w:val="005A7F69"/>
    <w:rsid w:val="005B652D"/>
    <w:rsid w:val="005C5EDE"/>
    <w:rsid w:val="005D61A5"/>
    <w:rsid w:val="005E369F"/>
    <w:rsid w:val="005E693E"/>
    <w:rsid w:val="00603B2E"/>
    <w:rsid w:val="00604547"/>
    <w:rsid w:val="006078F2"/>
    <w:rsid w:val="00610BD4"/>
    <w:rsid w:val="00610FC1"/>
    <w:rsid w:val="00612A39"/>
    <w:rsid w:val="00612CA5"/>
    <w:rsid w:val="006215AF"/>
    <w:rsid w:val="0063016A"/>
    <w:rsid w:val="006308F0"/>
    <w:rsid w:val="006379F6"/>
    <w:rsid w:val="00640487"/>
    <w:rsid w:val="00643209"/>
    <w:rsid w:val="00643579"/>
    <w:rsid w:val="00651C93"/>
    <w:rsid w:val="006522DD"/>
    <w:rsid w:val="006529C8"/>
    <w:rsid w:val="00667780"/>
    <w:rsid w:val="006706A0"/>
    <w:rsid w:val="00671682"/>
    <w:rsid w:val="00681E21"/>
    <w:rsid w:val="00682849"/>
    <w:rsid w:val="00683257"/>
    <w:rsid w:val="00685789"/>
    <w:rsid w:val="00686369"/>
    <w:rsid w:val="00687F14"/>
    <w:rsid w:val="006942D9"/>
    <w:rsid w:val="006A03F3"/>
    <w:rsid w:val="006B03D8"/>
    <w:rsid w:val="006B25BD"/>
    <w:rsid w:val="006B527C"/>
    <w:rsid w:val="006D130D"/>
    <w:rsid w:val="006D1EC8"/>
    <w:rsid w:val="006D2D6B"/>
    <w:rsid w:val="006D44D5"/>
    <w:rsid w:val="006D479A"/>
    <w:rsid w:val="006E2FA5"/>
    <w:rsid w:val="006E4725"/>
    <w:rsid w:val="006E5B06"/>
    <w:rsid w:val="006F448E"/>
    <w:rsid w:val="007020FB"/>
    <w:rsid w:val="00706F4F"/>
    <w:rsid w:val="00713675"/>
    <w:rsid w:val="00716D1C"/>
    <w:rsid w:val="00716E0F"/>
    <w:rsid w:val="007243AB"/>
    <w:rsid w:val="007262F6"/>
    <w:rsid w:val="00732BF9"/>
    <w:rsid w:val="00763BB4"/>
    <w:rsid w:val="00763C44"/>
    <w:rsid w:val="00764456"/>
    <w:rsid w:val="0076573A"/>
    <w:rsid w:val="00767A42"/>
    <w:rsid w:val="00776B3A"/>
    <w:rsid w:val="00777BD7"/>
    <w:rsid w:val="007804B6"/>
    <w:rsid w:val="00780984"/>
    <w:rsid w:val="00783741"/>
    <w:rsid w:val="00791EF1"/>
    <w:rsid w:val="00792420"/>
    <w:rsid w:val="007930C8"/>
    <w:rsid w:val="007B003F"/>
    <w:rsid w:val="007B522D"/>
    <w:rsid w:val="007B567B"/>
    <w:rsid w:val="007B5930"/>
    <w:rsid w:val="007C171A"/>
    <w:rsid w:val="007C346F"/>
    <w:rsid w:val="007C4E0C"/>
    <w:rsid w:val="007C73DE"/>
    <w:rsid w:val="007E468D"/>
    <w:rsid w:val="007F0211"/>
    <w:rsid w:val="00802B23"/>
    <w:rsid w:val="00803514"/>
    <w:rsid w:val="008138AF"/>
    <w:rsid w:val="00814B1B"/>
    <w:rsid w:val="00815BB0"/>
    <w:rsid w:val="00817C69"/>
    <w:rsid w:val="00822BC5"/>
    <w:rsid w:val="008234CF"/>
    <w:rsid w:val="00833AD0"/>
    <w:rsid w:val="008410C7"/>
    <w:rsid w:val="00842A27"/>
    <w:rsid w:val="0084412A"/>
    <w:rsid w:val="00845A43"/>
    <w:rsid w:val="00851F86"/>
    <w:rsid w:val="00863ABB"/>
    <w:rsid w:val="00864E13"/>
    <w:rsid w:val="008718F4"/>
    <w:rsid w:val="0087497D"/>
    <w:rsid w:val="008813AD"/>
    <w:rsid w:val="0089013D"/>
    <w:rsid w:val="00891888"/>
    <w:rsid w:val="008A7400"/>
    <w:rsid w:val="008B53E5"/>
    <w:rsid w:val="008C69E6"/>
    <w:rsid w:val="008C72C8"/>
    <w:rsid w:val="008D0A09"/>
    <w:rsid w:val="008D194C"/>
    <w:rsid w:val="008D5C0B"/>
    <w:rsid w:val="008E1B3E"/>
    <w:rsid w:val="008E5BD0"/>
    <w:rsid w:val="008F4FCE"/>
    <w:rsid w:val="008F6024"/>
    <w:rsid w:val="008F6AB0"/>
    <w:rsid w:val="009052C7"/>
    <w:rsid w:val="00927106"/>
    <w:rsid w:val="0093223F"/>
    <w:rsid w:val="009339A7"/>
    <w:rsid w:val="00935432"/>
    <w:rsid w:val="00940CF1"/>
    <w:rsid w:val="00944A07"/>
    <w:rsid w:val="009503E6"/>
    <w:rsid w:val="009528F6"/>
    <w:rsid w:val="00953543"/>
    <w:rsid w:val="00956E56"/>
    <w:rsid w:val="00960902"/>
    <w:rsid w:val="00964C2F"/>
    <w:rsid w:val="009800AF"/>
    <w:rsid w:val="00991F1E"/>
    <w:rsid w:val="009959B1"/>
    <w:rsid w:val="0099677D"/>
    <w:rsid w:val="009A40EF"/>
    <w:rsid w:val="009A53C9"/>
    <w:rsid w:val="009A634A"/>
    <w:rsid w:val="009B357A"/>
    <w:rsid w:val="009B425E"/>
    <w:rsid w:val="009B7C50"/>
    <w:rsid w:val="009C7337"/>
    <w:rsid w:val="009C77EC"/>
    <w:rsid w:val="009C7EB3"/>
    <w:rsid w:val="009D1867"/>
    <w:rsid w:val="009D3DEF"/>
    <w:rsid w:val="009D793C"/>
    <w:rsid w:val="009E1AEC"/>
    <w:rsid w:val="009E46F5"/>
    <w:rsid w:val="009E7DBA"/>
    <w:rsid w:val="009F2EB8"/>
    <w:rsid w:val="009F2EE3"/>
    <w:rsid w:val="009F6486"/>
    <w:rsid w:val="00A07959"/>
    <w:rsid w:val="00A11959"/>
    <w:rsid w:val="00A14BF3"/>
    <w:rsid w:val="00A2724E"/>
    <w:rsid w:val="00A34A3E"/>
    <w:rsid w:val="00A41719"/>
    <w:rsid w:val="00A5797A"/>
    <w:rsid w:val="00A62162"/>
    <w:rsid w:val="00A65CE7"/>
    <w:rsid w:val="00A705C6"/>
    <w:rsid w:val="00A71D77"/>
    <w:rsid w:val="00A71F00"/>
    <w:rsid w:val="00A7721A"/>
    <w:rsid w:val="00A84989"/>
    <w:rsid w:val="00A8737D"/>
    <w:rsid w:val="00A92105"/>
    <w:rsid w:val="00AA00C2"/>
    <w:rsid w:val="00AA7748"/>
    <w:rsid w:val="00AB20FC"/>
    <w:rsid w:val="00AB4CD9"/>
    <w:rsid w:val="00AB552D"/>
    <w:rsid w:val="00AB7BE3"/>
    <w:rsid w:val="00AD2720"/>
    <w:rsid w:val="00AD31F4"/>
    <w:rsid w:val="00AD43B3"/>
    <w:rsid w:val="00AD7B81"/>
    <w:rsid w:val="00AE290E"/>
    <w:rsid w:val="00AE4346"/>
    <w:rsid w:val="00AE4AEA"/>
    <w:rsid w:val="00AF3F74"/>
    <w:rsid w:val="00B02015"/>
    <w:rsid w:val="00B0239B"/>
    <w:rsid w:val="00B0386F"/>
    <w:rsid w:val="00B104E6"/>
    <w:rsid w:val="00B2428D"/>
    <w:rsid w:val="00B32D86"/>
    <w:rsid w:val="00B3388C"/>
    <w:rsid w:val="00B3682E"/>
    <w:rsid w:val="00B4193A"/>
    <w:rsid w:val="00B6046E"/>
    <w:rsid w:val="00B61EAA"/>
    <w:rsid w:val="00B632CB"/>
    <w:rsid w:val="00B6388A"/>
    <w:rsid w:val="00B642EA"/>
    <w:rsid w:val="00B64776"/>
    <w:rsid w:val="00B64D4C"/>
    <w:rsid w:val="00B655C4"/>
    <w:rsid w:val="00B74029"/>
    <w:rsid w:val="00B85698"/>
    <w:rsid w:val="00B858C7"/>
    <w:rsid w:val="00B9100E"/>
    <w:rsid w:val="00B960C8"/>
    <w:rsid w:val="00B964F0"/>
    <w:rsid w:val="00BA02EB"/>
    <w:rsid w:val="00BD5BD1"/>
    <w:rsid w:val="00BF1E13"/>
    <w:rsid w:val="00BF4485"/>
    <w:rsid w:val="00BF559F"/>
    <w:rsid w:val="00BF67A9"/>
    <w:rsid w:val="00C05BFB"/>
    <w:rsid w:val="00C10FCA"/>
    <w:rsid w:val="00C21AB4"/>
    <w:rsid w:val="00C34F57"/>
    <w:rsid w:val="00C36499"/>
    <w:rsid w:val="00C43912"/>
    <w:rsid w:val="00C46ADE"/>
    <w:rsid w:val="00C55B96"/>
    <w:rsid w:val="00C56291"/>
    <w:rsid w:val="00C60481"/>
    <w:rsid w:val="00C62724"/>
    <w:rsid w:val="00C64305"/>
    <w:rsid w:val="00C669E5"/>
    <w:rsid w:val="00C72701"/>
    <w:rsid w:val="00C751F3"/>
    <w:rsid w:val="00C7616B"/>
    <w:rsid w:val="00C8503D"/>
    <w:rsid w:val="00C86235"/>
    <w:rsid w:val="00C9388C"/>
    <w:rsid w:val="00C94468"/>
    <w:rsid w:val="00CA1BE5"/>
    <w:rsid w:val="00CA2A3E"/>
    <w:rsid w:val="00CA4293"/>
    <w:rsid w:val="00CA62A6"/>
    <w:rsid w:val="00CC3DC6"/>
    <w:rsid w:val="00CE0348"/>
    <w:rsid w:val="00CE585D"/>
    <w:rsid w:val="00CE62C4"/>
    <w:rsid w:val="00CF4338"/>
    <w:rsid w:val="00CF6E13"/>
    <w:rsid w:val="00D068DD"/>
    <w:rsid w:val="00D156EE"/>
    <w:rsid w:val="00D24778"/>
    <w:rsid w:val="00D27B34"/>
    <w:rsid w:val="00D3141C"/>
    <w:rsid w:val="00D36456"/>
    <w:rsid w:val="00D41C85"/>
    <w:rsid w:val="00D456C9"/>
    <w:rsid w:val="00D4606D"/>
    <w:rsid w:val="00D702E9"/>
    <w:rsid w:val="00D77FBA"/>
    <w:rsid w:val="00D82F4E"/>
    <w:rsid w:val="00D8378B"/>
    <w:rsid w:val="00D8503F"/>
    <w:rsid w:val="00D94FAA"/>
    <w:rsid w:val="00DA3384"/>
    <w:rsid w:val="00DB4F54"/>
    <w:rsid w:val="00DC41A6"/>
    <w:rsid w:val="00DD0020"/>
    <w:rsid w:val="00DD5CDE"/>
    <w:rsid w:val="00DD60F2"/>
    <w:rsid w:val="00DD6214"/>
    <w:rsid w:val="00DD7E74"/>
    <w:rsid w:val="00DE053E"/>
    <w:rsid w:val="00DE255E"/>
    <w:rsid w:val="00DF5E46"/>
    <w:rsid w:val="00E11977"/>
    <w:rsid w:val="00E161FF"/>
    <w:rsid w:val="00E32B58"/>
    <w:rsid w:val="00E3328B"/>
    <w:rsid w:val="00E3470B"/>
    <w:rsid w:val="00E456C4"/>
    <w:rsid w:val="00E47406"/>
    <w:rsid w:val="00E51AB4"/>
    <w:rsid w:val="00E54D12"/>
    <w:rsid w:val="00E63F68"/>
    <w:rsid w:val="00E64362"/>
    <w:rsid w:val="00E7017E"/>
    <w:rsid w:val="00E7154A"/>
    <w:rsid w:val="00E7172D"/>
    <w:rsid w:val="00E72313"/>
    <w:rsid w:val="00E77181"/>
    <w:rsid w:val="00E805EB"/>
    <w:rsid w:val="00E811D5"/>
    <w:rsid w:val="00E8729D"/>
    <w:rsid w:val="00E87B6E"/>
    <w:rsid w:val="00E92FC4"/>
    <w:rsid w:val="00EA4779"/>
    <w:rsid w:val="00EA5BE2"/>
    <w:rsid w:val="00EB047F"/>
    <w:rsid w:val="00EB341C"/>
    <w:rsid w:val="00EB6A8B"/>
    <w:rsid w:val="00EB6C84"/>
    <w:rsid w:val="00EC42EB"/>
    <w:rsid w:val="00EC7BAB"/>
    <w:rsid w:val="00EE3AA8"/>
    <w:rsid w:val="00EF6DB1"/>
    <w:rsid w:val="00F142F7"/>
    <w:rsid w:val="00F15727"/>
    <w:rsid w:val="00F21C87"/>
    <w:rsid w:val="00F354A6"/>
    <w:rsid w:val="00F47DC8"/>
    <w:rsid w:val="00F51BE3"/>
    <w:rsid w:val="00F75A6E"/>
    <w:rsid w:val="00F93591"/>
    <w:rsid w:val="00F978C5"/>
    <w:rsid w:val="00FA4F67"/>
    <w:rsid w:val="00FA71AF"/>
    <w:rsid w:val="00FA796B"/>
    <w:rsid w:val="00FC1F37"/>
    <w:rsid w:val="00FC3FD7"/>
    <w:rsid w:val="00FC512E"/>
    <w:rsid w:val="00FC6F51"/>
    <w:rsid w:val="00FD72D5"/>
    <w:rsid w:val="00FE13B7"/>
    <w:rsid w:val="00F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67E4DA-D522-4360-8119-E50AF5F3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C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456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semiHidden/>
  </w:style>
  <w:style w:type="table" w:styleId="a3">
    <w:name w:val="Table Grid"/>
    <w:basedOn w:val="a1"/>
    <w:rsid w:val="003E04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4">
    <w:name w:val="header"/>
    <w:basedOn w:val="a"/>
    <w:link w:val="a5"/>
    <w:rsid w:val="009E7DB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E7D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B78EE"/>
    <w:rPr>
      <w:sz w:val="24"/>
      <w:szCs w:val="24"/>
    </w:rPr>
  </w:style>
  <w:style w:type="paragraph" w:customStyle="1" w:styleId="ConsPlusNonformat">
    <w:name w:val="ConsPlusNonformat"/>
    <w:rsid w:val="00E161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619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Normal (Web)"/>
    <w:basedOn w:val="a"/>
    <w:rsid w:val="006B527C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E456C4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E45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21"/>
    <w:rsid w:val="00375EDD"/>
    <w:rPr>
      <w:rFonts w:ascii="Century Schoolbook" w:eastAsia="Century Schoolbook" w:hAnsi="Century Schoolbook" w:cs="Century Schoolbook"/>
      <w:spacing w:val="9"/>
      <w:sz w:val="22"/>
      <w:szCs w:val="22"/>
      <w:shd w:val="clear" w:color="auto" w:fill="FFFFFF"/>
    </w:rPr>
  </w:style>
  <w:style w:type="paragraph" w:customStyle="1" w:styleId="21">
    <w:name w:val="Основной текст2"/>
    <w:basedOn w:val="a"/>
    <w:link w:val="a8"/>
    <w:rsid w:val="00375EDD"/>
    <w:pPr>
      <w:widowControl w:val="0"/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9"/>
      <w:sz w:val="22"/>
      <w:szCs w:val="22"/>
    </w:rPr>
  </w:style>
  <w:style w:type="character" w:styleId="a9">
    <w:name w:val="Hyperlink"/>
    <w:uiPriority w:val="99"/>
    <w:unhideWhenUsed/>
    <w:rsid w:val="00BF67A9"/>
    <w:rPr>
      <w:color w:val="0563C1"/>
      <w:u w:val="single"/>
    </w:rPr>
  </w:style>
  <w:style w:type="paragraph" w:styleId="aa">
    <w:name w:val="Balloon Text"/>
    <w:basedOn w:val="a"/>
    <w:link w:val="ab"/>
    <w:rsid w:val="00231F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31F39"/>
    <w:rPr>
      <w:rFonts w:ascii="Segoe UI" w:hAnsi="Segoe UI" w:cs="Segoe UI"/>
      <w:sz w:val="18"/>
      <w:szCs w:val="18"/>
    </w:rPr>
  </w:style>
  <w:style w:type="paragraph" w:customStyle="1" w:styleId="ac">
    <w:name w:val="Абзац"/>
    <w:basedOn w:val="a"/>
    <w:link w:val="ad"/>
    <w:qFormat/>
    <w:rsid w:val="0007163C"/>
    <w:pPr>
      <w:spacing w:before="120" w:after="60"/>
      <w:ind w:firstLine="567"/>
      <w:jc w:val="both"/>
    </w:pPr>
  </w:style>
  <w:style w:type="character" w:customStyle="1" w:styleId="ad">
    <w:name w:val="Абзац Знак"/>
    <w:link w:val="ac"/>
    <w:rsid w:val="000716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2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332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User36</cp:lastModifiedBy>
  <cp:revision>3</cp:revision>
  <cp:lastPrinted>2024-05-03T02:20:00Z</cp:lastPrinted>
  <dcterms:created xsi:type="dcterms:W3CDTF">2024-05-03T02:16:00Z</dcterms:created>
  <dcterms:modified xsi:type="dcterms:W3CDTF">2024-05-03T02:20:00Z</dcterms:modified>
</cp:coreProperties>
</file>